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9" w:rsidRDefault="000164AA" w:rsidP="00344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___________________</w:t>
      </w:r>
    </w:p>
    <w:p w:rsidR="00344C03" w:rsidRDefault="00344C03" w:rsidP="00344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Date___________Period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</w:t>
      </w:r>
    </w:p>
    <w:p w:rsidR="00344C03" w:rsidRDefault="00344C03" w:rsidP="00344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Assignment #______</w:t>
      </w:r>
    </w:p>
    <w:p w:rsidR="002B5A49" w:rsidRPr="000164AA" w:rsidRDefault="00344C03" w:rsidP="0034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0164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Webquest</w:t>
      </w:r>
      <w:proofErr w:type="spellEnd"/>
      <w:r w:rsidRPr="000164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  <w:r w:rsidR="002B5A49" w:rsidRPr="000164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Plate Tectonics</w:t>
      </w:r>
    </w:p>
    <w:p w:rsidR="000164AA" w:rsidRDefault="000164AA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Using the websites listed, headphones, and a pencil answer the questions below.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have two class periods to complete this entire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If you do not finish it will be homework over the weekend unless you are absent then you can come at lunch to complete. </w:t>
      </w: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1 </w:t>
      </w:r>
      <w:r w:rsidR="002B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Types of Plate Boundaries</w:t>
      </w:r>
    </w:p>
    <w:p w:rsidR="006B0EBA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3 types of plate boundaries and a fourth called a “plate boundary zone” in</w:t>
      </w:r>
      <w:r w:rsidR="006B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the type of plate boundary is not clearly defined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E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 to the website</w:t>
      </w:r>
      <w:r w:rsidR="00344C03">
        <w:rPr>
          <w:rFonts w:ascii="Times New Roman" w:hAnsi="Times New Roman" w:cs="Times New Roman"/>
          <w:color w:val="000000"/>
          <w:sz w:val="24"/>
          <w:szCs w:val="24"/>
        </w:rPr>
        <w:t>s below and answer the following questions to learn about the three types of plate boundaries.</w:t>
      </w:r>
    </w:p>
    <w:p w:rsidR="000164AA" w:rsidRPr="000164AA" w:rsidRDefault="002B42FC" w:rsidP="0001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5" w:history="1">
        <w:r w:rsidR="00344C03" w:rsidRPr="00EF5419">
          <w:rPr>
            <w:rStyle w:val="Hyperlink"/>
            <w:rFonts w:ascii="Times New Roman" w:hAnsi="Times New Roman" w:cs="Times New Roman"/>
            <w:sz w:val="24"/>
            <w:szCs w:val="24"/>
          </w:rPr>
          <w:t>http://pubs.usgs.gov/publications/text/understanding.html</w:t>
        </w:r>
      </w:hyperlink>
      <w:r w:rsidR="00344C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164AA">
        <w:rPr>
          <w:rFonts w:ascii="Times New Roman" w:hAnsi="Times New Roman" w:cs="Times New Roman"/>
          <w:color w:val="0000FF"/>
          <w:sz w:val="24"/>
          <w:szCs w:val="24"/>
        </w:rPr>
        <w:t xml:space="preserve">&amp; </w:t>
      </w:r>
      <w:hyperlink r:id="rId6" w:history="1">
        <w:r w:rsidR="00344C03" w:rsidRPr="00EF5419">
          <w:rPr>
            <w:rStyle w:val="Hyperlink"/>
            <w:rFonts w:ascii="Times New Roman" w:hAnsi="Times New Roman" w:cs="Times New Roman"/>
            <w:sz w:val="24"/>
            <w:szCs w:val="24"/>
          </w:rPr>
          <w:t>http://www.wwnorton.com/college/geo/earth3/content/ch4/animations.asp</w:t>
        </w:r>
      </w:hyperlink>
    </w:p>
    <w:p w:rsidR="002B5A49" w:rsidRPr="000164A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AA">
        <w:rPr>
          <w:rFonts w:ascii="Times New Roman" w:hAnsi="Times New Roman" w:cs="Times New Roman"/>
          <w:color w:val="000000"/>
          <w:sz w:val="24"/>
          <w:szCs w:val="24"/>
        </w:rPr>
        <w:t>What are the three types of plate boundaries?</w:t>
      </w:r>
    </w:p>
    <w:p w:rsidR="00344C03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44C03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C03" w:rsidRPr="002B5A49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Pr="000164A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4AA">
        <w:rPr>
          <w:rFonts w:ascii="Times New Roman" w:hAnsi="Times New Roman" w:cs="Times New Roman"/>
          <w:color w:val="000000"/>
          <w:sz w:val="24"/>
          <w:szCs w:val="24"/>
        </w:rPr>
        <w:t>What directions do the plates move relative to one another in a divergent plate</w:t>
      </w:r>
      <w:r w:rsidR="00344C03" w:rsidRPr="0001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AA">
        <w:rPr>
          <w:rFonts w:ascii="Times New Roman" w:hAnsi="Times New Roman" w:cs="Times New Roman"/>
          <w:color w:val="000000"/>
          <w:sz w:val="24"/>
          <w:szCs w:val="24"/>
        </w:rPr>
        <w:t>boundary?</w:t>
      </w:r>
    </w:p>
    <w:p w:rsidR="00344C03" w:rsidRPr="003B5292" w:rsidRDefault="003B5292" w:rsidP="003B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4C03" w:rsidRPr="003B52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Pr="00344C03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C03">
        <w:rPr>
          <w:rFonts w:ascii="Times New Roman" w:hAnsi="Times New Roman" w:cs="Times New Roman"/>
          <w:color w:val="000000"/>
          <w:sz w:val="24"/>
          <w:szCs w:val="24"/>
        </w:rPr>
        <w:t>What is sea floor spreading (spreading center) and what is made there?</w:t>
      </w:r>
    </w:p>
    <w:p w:rsidR="00344C03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344C03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C03" w:rsidRPr="00344C03" w:rsidRDefault="00344C03" w:rsidP="00344C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Name one place where sea floor spreading </w:t>
      </w:r>
      <w:proofErr w:type="gramStart"/>
      <w:r w:rsidRPr="006B0EBA">
        <w:rPr>
          <w:rFonts w:ascii="Times New Roman" w:hAnsi="Times New Roman" w:cs="Times New Roman"/>
          <w:color w:val="000000"/>
          <w:sz w:val="24"/>
          <w:szCs w:val="24"/>
        </w:rPr>
        <w:t>( spreading</w:t>
      </w:r>
      <w:proofErr w:type="gramEnd"/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 center) occurs. </w:t>
      </w:r>
    </w:p>
    <w:p w:rsidR="00083679" w:rsidRDefault="00083679" w:rsidP="000836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P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2B5A49" w:rsidRPr="00083679" w:rsidRDefault="00344C03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679">
        <w:rPr>
          <w:rFonts w:ascii="Times New Roman" w:hAnsi="Times New Roman" w:cs="Times New Roman"/>
          <w:color w:val="000000"/>
          <w:sz w:val="24"/>
          <w:szCs w:val="24"/>
        </w:rPr>
        <w:t>Describe what happens when two continental plates diverge.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>What are the three types of convergent plate boundaries?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P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What two kinds of crust are involved in a </w:t>
      </w:r>
      <w:proofErr w:type="spellStart"/>
      <w:r w:rsidRPr="006B0EBA">
        <w:rPr>
          <w:rFonts w:ascii="Times New Roman" w:hAnsi="Times New Roman" w:cs="Times New Roman"/>
          <w:color w:val="000000"/>
          <w:sz w:val="24"/>
          <w:szCs w:val="24"/>
        </w:rPr>
        <w:t>subduction</w:t>
      </w:r>
      <w:proofErr w:type="spellEnd"/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 zone?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Pr="006B0EB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="00083679">
        <w:rPr>
          <w:rFonts w:ascii="Times New Roman" w:hAnsi="Times New Roman" w:cs="Times New Roman"/>
          <w:color w:val="000000"/>
          <w:sz w:val="24"/>
          <w:szCs w:val="24"/>
        </w:rPr>
        <w:t xml:space="preserve"> type of convergent boundary are </w:t>
      </w:r>
      <w:r w:rsidRPr="006B0EBA">
        <w:rPr>
          <w:rFonts w:ascii="Times New Roman" w:hAnsi="Times New Roman" w:cs="Times New Roman"/>
          <w:color w:val="000000"/>
          <w:sz w:val="24"/>
          <w:szCs w:val="24"/>
        </w:rPr>
        <w:t>the Himalaya Mountains formed by?</w:t>
      </w:r>
    </w:p>
    <w:p w:rsidR="006B0EBA" w:rsidRP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Default="006B0EBA" w:rsidP="006B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A49" w:rsidRPr="006B0EB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>What happens along a transform plate boundary?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6B0EBA" w:rsidRPr="006B0EBA" w:rsidRDefault="006B0EBA" w:rsidP="006B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EBA" w:rsidRPr="006B0EBA" w:rsidRDefault="006B0EBA" w:rsidP="006B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</w:t>
      </w:r>
      <w:r w:rsidRPr="006B0E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B5A49" w:rsidRPr="006B0EBA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>Name a famous transform fault in western North America.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6B0EBA" w:rsidRPr="006B0EBA">
        <w:rPr>
          <w:rFonts w:ascii="Times New Roman" w:hAnsi="Times New Roman" w:cs="Times New Roman"/>
          <w:color w:val="000000"/>
          <w:sz w:val="24"/>
          <w:szCs w:val="24"/>
        </w:rPr>
        <w:t>type</w:t>
      </w:r>
      <w:r w:rsidR="006B0EB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B0EBA"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6B0EBA">
        <w:rPr>
          <w:rFonts w:ascii="Times New Roman" w:hAnsi="Times New Roman" w:cs="Times New Roman"/>
          <w:color w:val="000000"/>
          <w:sz w:val="24"/>
          <w:szCs w:val="24"/>
        </w:rPr>
        <w:t>plates are sliding past each other along the San Andreas Fault?</w:t>
      </w:r>
    </w:p>
    <w:p w:rsidR="006B0EBA" w:rsidRDefault="006B0EBA" w:rsidP="006B0E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B5292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5292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Part 2 </w:t>
      </w:r>
      <w:r w:rsidR="002B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 Boundary Interactions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 go to the website: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http://www.pbs.org/wgbh/aso/tryit/tectonics/# </w:t>
      </w:r>
      <w:r>
        <w:rPr>
          <w:rFonts w:ascii="Times New Roman" w:hAnsi="Times New Roman" w:cs="Times New Roman"/>
          <w:color w:val="000000"/>
          <w:sz w:val="24"/>
          <w:szCs w:val="24"/>
        </w:rPr>
        <w:t>and click on “Go</w:t>
      </w:r>
      <w:r w:rsidR="006B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directly to Plate Tectonics Activity”</w:t>
      </w:r>
    </w:p>
    <w:p w:rsidR="002B5A49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EBA">
        <w:rPr>
          <w:rFonts w:ascii="Times New Roman" w:hAnsi="Times New Roman" w:cs="Times New Roman"/>
          <w:color w:val="000000"/>
          <w:sz w:val="24"/>
          <w:szCs w:val="24"/>
        </w:rPr>
        <w:t xml:space="preserve"> Drag each of the arrows in the activity to see the plate interactions. List 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below </w:t>
      </w:r>
      <w:r w:rsidRPr="006B0EBA">
        <w:rPr>
          <w:rFonts w:ascii="Times New Roman" w:hAnsi="Times New Roman" w:cs="Times New Roman"/>
          <w:color w:val="000000"/>
          <w:sz w:val="24"/>
          <w:szCs w:val="24"/>
        </w:rPr>
        <w:t>from left to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417">
        <w:rPr>
          <w:rFonts w:ascii="Times New Roman" w:hAnsi="Times New Roman" w:cs="Times New Roman"/>
          <w:color w:val="000000"/>
          <w:sz w:val="24"/>
          <w:szCs w:val="24"/>
        </w:rPr>
        <w:t>right each type of plate boundary shown in the activity.</w:t>
      </w:r>
    </w:p>
    <w:p w:rsidR="00083679" w:rsidRPr="00494417" w:rsidRDefault="00083679" w:rsidP="000836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Now, go to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http://emvc.geol.ucsb.edu/forteachers/SeafloorSpreading.htm </w:t>
      </w:r>
      <w:r>
        <w:rPr>
          <w:rFonts w:ascii="Times New Roman" w:hAnsi="Times New Roman" w:cs="Times New Roman"/>
          <w:color w:val="000000"/>
          <w:sz w:val="24"/>
          <w:szCs w:val="24"/>
        </w:rPr>
        <w:t>and scroll down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“Seafloor Spreading” picture and click on the picture. Wait a few seconds for it to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load, and there should be a movie.</w:t>
      </w:r>
    </w:p>
    <w:p w:rsidR="002B5A49" w:rsidRPr="00494417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417">
        <w:rPr>
          <w:rFonts w:ascii="Times New Roman" w:hAnsi="Times New Roman" w:cs="Times New Roman"/>
          <w:color w:val="000000"/>
          <w:sz w:val="24"/>
          <w:szCs w:val="24"/>
        </w:rPr>
        <w:t>What is happening to the plates at the red line in the center of the screen?</w:t>
      </w:r>
    </w:p>
    <w:p w:rsidR="00494417" w:rsidRPr="00494417" w:rsidRDefault="00494417" w:rsidP="004944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417">
        <w:rPr>
          <w:rFonts w:ascii="Times New Roman" w:hAnsi="Times New Roman" w:cs="Times New Roman"/>
          <w:color w:val="000000"/>
          <w:sz w:val="24"/>
          <w:szCs w:val="24"/>
        </w:rPr>
        <w:t>What is the red line?</w:t>
      </w:r>
    </w:p>
    <w:p w:rsidR="00494417" w:rsidRPr="00494417" w:rsidRDefault="00494417" w:rsidP="004944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Now, go to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http://emvc.geol.ucsb.edu/forteachers/convergence.htm </w:t>
      </w:r>
      <w:r>
        <w:rPr>
          <w:rFonts w:ascii="Times New Roman" w:hAnsi="Times New Roman" w:cs="Times New Roman"/>
          <w:color w:val="000000"/>
          <w:sz w:val="24"/>
          <w:szCs w:val="24"/>
        </w:rPr>
        <w:t>and click on the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picture labeled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Subduction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 Wait for it to load, and there should be another movie.</w:t>
      </w:r>
    </w:p>
    <w:p w:rsidR="002B5A49" w:rsidRPr="00494417" w:rsidRDefault="002B5A49" w:rsidP="0001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417">
        <w:rPr>
          <w:rFonts w:ascii="Times New Roman" w:hAnsi="Times New Roman" w:cs="Times New Roman"/>
          <w:color w:val="000000"/>
          <w:sz w:val="24"/>
          <w:szCs w:val="24"/>
        </w:rPr>
        <w:t>What two kinds of convergence</w:t>
      </w:r>
      <w:r w:rsidR="003B529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94417">
        <w:rPr>
          <w:rFonts w:ascii="Times New Roman" w:hAnsi="Times New Roman" w:cs="Times New Roman"/>
          <w:color w:val="000000"/>
          <w:sz w:val="24"/>
          <w:szCs w:val="24"/>
        </w:rPr>
        <w:t xml:space="preserve"> are shown in the movie?</w:t>
      </w:r>
    </w:p>
    <w:p w:rsidR="00494417" w:rsidRDefault="00494417" w:rsidP="004944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B5292" w:rsidRDefault="003B5292" w:rsidP="004944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3 </w:t>
      </w:r>
      <w:r w:rsidR="002B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 Tectonic Maps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 go to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http://denali.gsfc.nasa.gov/research/lowman/Lowman_map1_lg.jpg </w:t>
      </w:r>
      <w:r>
        <w:rPr>
          <w:rFonts w:ascii="Times New Roman" w:hAnsi="Times New Roman" w:cs="Times New Roman"/>
          <w:color w:val="000000"/>
          <w:sz w:val="24"/>
          <w:szCs w:val="24"/>
        </w:rPr>
        <w:t>and you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 a plate tectonic map of the world. Rest the mouse on the bottom right corner of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map and after a couple of seconds an enlargement icon should appear. Click on this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icon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see the map in full size. Now you can use the scroll bars on the side and bottom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maneuver around the map.</w:t>
      </w: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2B5A49">
        <w:rPr>
          <w:rFonts w:ascii="Times New Roman" w:hAnsi="Times New Roman" w:cs="Times New Roman"/>
          <w:color w:val="000000"/>
          <w:sz w:val="24"/>
          <w:szCs w:val="24"/>
        </w:rPr>
        <w:t xml:space="preserve"> Using the key at the bottom of the map, what is happening in Idaho, tectonically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A49">
        <w:rPr>
          <w:rFonts w:ascii="Times New Roman" w:hAnsi="Times New Roman" w:cs="Times New Roman"/>
          <w:color w:val="000000"/>
          <w:sz w:val="24"/>
          <w:szCs w:val="24"/>
        </w:rPr>
        <w:t>speaking?</w:t>
      </w:r>
    </w:p>
    <w:p w:rsidR="00494417" w:rsidRDefault="00494417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5292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B5A49">
        <w:rPr>
          <w:rFonts w:ascii="Times New Roman" w:hAnsi="Times New Roman" w:cs="Times New Roman"/>
          <w:color w:val="000000"/>
          <w:sz w:val="24"/>
          <w:szCs w:val="24"/>
        </w:rPr>
        <w:t>. Scroll over to Asia and locate the Java Trench. This is where the Indian Plate and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Eurasian Plate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What kind of plate interaction occurs here, that was responsible</w:t>
      </w:r>
      <w:r w:rsidR="0049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December 26, 2004 tsunami?</w:t>
      </w:r>
    </w:p>
    <w:p w:rsidR="00494417" w:rsidRDefault="00494417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 go to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http://emvc.geol.ucsb.edu/forteachers/flashmovies/Pangea.swf </w:t>
      </w:r>
      <w:r>
        <w:rPr>
          <w:rFonts w:ascii="Times New Roman" w:hAnsi="Times New Roman" w:cs="Times New Roman"/>
          <w:color w:val="000000"/>
          <w:sz w:val="24"/>
          <w:szCs w:val="24"/>
        </w:rPr>
        <w:t>Wait for the</w:t>
      </w:r>
      <w:r w:rsidR="00083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movie to download. This is a movie showing how the plates looked around 150 million</w:t>
      </w:r>
      <w:r w:rsidR="00083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years ago, when all the continents were together forming the “supercontinent”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3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how the plates moved through time to their present configuration.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What continents did North America used to be attached to during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time?</w:t>
      </w:r>
    </w:p>
    <w:p w:rsidR="00083679" w:rsidRDefault="0008367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5292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2B5A49" w:rsidRDefault="003B5292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4 </w:t>
      </w:r>
      <w:r w:rsidR="002B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Hot Spots</w:t>
      </w:r>
    </w:p>
    <w:p w:rsidR="002B5A49" w:rsidRDefault="002B5A49" w:rsidP="002B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Now, go to the website: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http://pubs.usgs.gov/publications/text/hotspots.html </w:t>
      </w:r>
      <w:r>
        <w:rPr>
          <w:rFonts w:ascii="Times New Roman" w:hAnsi="Times New Roman" w:cs="Times New Roman"/>
          <w:color w:val="000000"/>
          <w:sz w:val="24"/>
          <w:szCs w:val="24"/>
        </w:rPr>
        <w:t>to read and</w:t>
      </w:r>
      <w:r w:rsidR="0001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 about hot spots.</w:t>
      </w:r>
      <w:r w:rsidR="000164AA">
        <w:rPr>
          <w:rFonts w:ascii="Times New Roman" w:hAnsi="Times New Roman" w:cs="Times New Roman"/>
          <w:color w:val="000000"/>
          <w:sz w:val="24"/>
          <w:szCs w:val="24"/>
        </w:rPr>
        <w:t xml:space="preserve"> Next to this site to watch a 2 min. video: </w:t>
      </w:r>
      <w:hyperlink r:id="rId7" w:history="1">
        <w:r w:rsidR="000164AA" w:rsidRPr="00EF5419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http://www.youtube.com/watch?v=AhSaE0omw9o</w:t>
        </w:r>
      </w:hyperlink>
    </w:p>
    <w:p w:rsidR="000164AA" w:rsidRPr="003B5292" w:rsidRDefault="000164AA" w:rsidP="003B52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292">
        <w:rPr>
          <w:rFonts w:ascii="Times New Roman" w:hAnsi="Times New Roman" w:cs="Times New Roman"/>
          <w:color w:val="000000"/>
          <w:sz w:val="24"/>
          <w:szCs w:val="24"/>
        </w:rPr>
        <w:t>What is a hotspot?</w:t>
      </w:r>
    </w:p>
    <w:p w:rsidR="000164AA" w:rsidRDefault="000164AA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B5292" w:rsidRDefault="003B5292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0164AA" w:rsidRPr="003B5292" w:rsidRDefault="000164AA" w:rsidP="003B52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292">
        <w:rPr>
          <w:rFonts w:ascii="Times New Roman" w:hAnsi="Times New Roman" w:cs="Times New Roman"/>
          <w:color w:val="000000"/>
          <w:sz w:val="24"/>
          <w:szCs w:val="24"/>
        </w:rPr>
        <w:t xml:space="preserve">How does a hot spot occur? What is formed as a result of a hot spot? Give an example. </w:t>
      </w:r>
    </w:p>
    <w:p w:rsidR="000164AA" w:rsidRDefault="000164AA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0164AA" w:rsidRDefault="000164AA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0164AA" w:rsidRDefault="000164AA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B5292" w:rsidRDefault="003B5292" w:rsidP="000164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0164AA" w:rsidRPr="000164AA" w:rsidRDefault="000164AA" w:rsidP="0001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482" w:rsidRDefault="000C00D6" w:rsidP="002B5A49">
      <w:hyperlink r:id="rId8" w:history="1">
        <w:r w:rsidRPr="000C00D6">
          <w:rPr>
            <w:rStyle w:val="Hyperlink"/>
          </w:rPr>
          <w:t>Plate Tectonics Video</w:t>
        </w:r>
      </w:hyperlink>
    </w:p>
    <w:sectPr w:rsidR="00107482" w:rsidSect="0034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3F9"/>
    <w:multiLevelType w:val="hybridMultilevel"/>
    <w:tmpl w:val="A1801E0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226"/>
    <w:multiLevelType w:val="hybridMultilevel"/>
    <w:tmpl w:val="585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E2F"/>
    <w:multiLevelType w:val="hybridMultilevel"/>
    <w:tmpl w:val="57FA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9AC"/>
    <w:multiLevelType w:val="hybridMultilevel"/>
    <w:tmpl w:val="5F56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5A49"/>
    <w:rsid w:val="000164AA"/>
    <w:rsid w:val="00083679"/>
    <w:rsid w:val="000A44E5"/>
    <w:rsid w:val="000C00D6"/>
    <w:rsid w:val="00107482"/>
    <w:rsid w:val="002B42FC"/>
    <w:rsid w:val="002B5A49"/>
    <w:rsid w:val="00344C03"/>
    <w:rsid w:val="003B5292"/>
    <w:rsid w:val="00494417"/>
    <w:rsid w:val="006B0EBA"/>
    <w:rsid w:val="008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yrXAGY1d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hSaE0omw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norton.com/college/geo/earth3/content/ch4/animations.asp" TargetMode="External"/><Relationship Id="rId5" Type="http://schemas.openxmlformats.org/officeDocument/2006/relationships/hyperlink" Target="http://pubs.usgs.gov/publications/text/understand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rgrantham</dc:creator>
  <cp:keywords/>
  <dc:description/>
  <cp:lastModifiedBy>crawlings</cp:lastModifiedBy>
  <cp:revision>2</cp:revision>
  <dcterms:created xsi:type="dcterms:W3CDTF">2013-02-01T12:47:00Z</dcterms:created>
  <dcterms:modified xsi:type="dcterms:W3CDTF">2013-02-01T12:47:00Z</dcterms:modified>
</cp:coreProperties>
</file>